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CCE" w:rsidRDefault="002A2B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margin">
                  <wp:posOffset>5520786</wp:posOffset>
                </wp:positionH>
                <wp:positionV relativeFrom="paragraph">
                  <wp:posOffset>353051</wp:posOffset>
                </wp:positionV>
                <wp:extent cx="2093976" cy="1289304"/>
                <wp:effectExtent l="88900" t="38100" r="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976" cy="1289304"/>
                          <a:chOff x="4424933" y="3230725"/>
                          <a:chExt cx="2096135" cy="1284605"/>
                        </a:xfrm>
                        <a:noFill/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4424933" y="3230725"/>
                            <a:ext cx="2096135" cy="1284605"/>
                            <a:chOff x="0" y="0"/>
                            <a:chExt cx="2096135" cy="1284605"/>
                          </a:xfrm>
                          <a:grpFill/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2096125" cy="10985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C5CCE" w:rsidRDefault="00CC5CC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4445" y="4445"/>
                              <a:ext cx="2086610" cy="108902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C5CCE" w:rsidRDefault="00CC5CC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4445" y="4445"/>
                              <a:ext cx="2011680" cy="1280160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33C78" w:rsidRPr="00633C78" w:rsidRDefault="00633C78" w:rsidP="00633C78">
                                <w:pPr>
                                  <w:textDirection w:val="btL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33C78">
                                  <w:rPr>
                                    <w:sz w:val="18"/>
                                    <w:szCs w:val="18"/>
                                  </w:rPr>
                                  <w:t>Office Use Only</w:t>
                                </w:r>
                              </w:p>
                              <w:p w:rsidR="00633C78" w:rsidRPr="00633C78" w:rsidRDefault="00633C78" w:rsidP="00633C78">
                                <w:pPr>
                                  <w:textDirection w:val="btL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33C78">
                                  <w:rPr>
                                    <w:sz w:val="18"/>
                                    <w:szCs w:val="18"/>
                                  </w:rPr>
                                  <w:t>Year</w:t>
                                </w:r>
                              </w:p>
                              <w:p w:rsidR="00633C78" w:rsidRPr="00633C78" w:rsidRDefault="00633C78" w:rsidP="00633C78">
                                <w:pPr>
                                  <w:textDirection w:val="btL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33C78">
                                  <w:rPr>
                                    <w:sz w:val="18"/>
                                    <w:szCs w:val="18"/>
                                  </w:rPr>
                                  <w:t>Date Received</w:t>
                                </w:r>
                              </w:p>
                              <w:p w:rsidR="00633C78" w:rsidRPr="00633C78" w:rsidRDefault="00633C78" w:rsidP="00633C78">
                                <w:pPr>
                                  <w:textDirection w:val="btL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33C78">
                                  <w:rPr>
                                    <w:sz w:val="18"/>
                                    <w:szCs w:val="18"/>
                                  </w:rPr>
                                  <w:t>Expiration Date</w:t>
                                </w:r>
                              </w:p>
                              <w:p w:rsidR="00633C78" w:rsidRPr="00633C78" w:rsidRDefault="00633C78" w:rsidP="00633C78">
                                <w:pPr>
                                  <w:textDirection w:val="btL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33C78">
                                  <w:rPr>
                                    <w:sz w:val="18"/>
                                    <w:szCs w:val="18"/>
                                  </w:rPr>
                                  <w:t>Updated AHA</w:t>
                                </w:r>
                              </w:p>
                              <w:p w:rsidR="00633C78" w:rsidRPr="00633C78" w:rsidRDefault="00633C78" w:rsidP="00633C78">
                                <w:pPr>
                                  <w:textDirection w:val="btL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33C78">
                                  <w:rPr>
                                    <w:sz w:val="18"/>
                                    <w:szCs w:val="18"/>
                                  </w:rPr>
                                  <w:t>Updated GAHA</w:t>
                                </w:r>
                              </w:p>
                              <w:p w:rsidR="00633C78" w:rsidRPr="00633C78" w:rsidRDefault="00633C78" w:rsidP="00633C78">
                                <w:pPr>
                                  <w:textDirection w:val="btL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33C78">
                                  <w:rPr>
                                    <w:sz w:val="18"/>
                                    <w:szCs w:val="18"/>
                                  </w:rPr>
                                  <w:t>Will Expire</w:t>
                                </w:r>
                              </w:p>
                              <w:p w:rsidR="00CC5CCE" w:rsidRPr="00633C78" w:rsidRDefault="00633C78" w:rsidP="00633C78">
                                <w:pPr>
                                  <w:textDirection w:val="btL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33C78">
                                  <w:rPr>
                                    <w:sz w:val="18"/>
                                    <w:szCs w:val="18"/>
                                  </w:rPr>
                                  <w:t>BOD Approval Date: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" name="Freeform 7"/>
                          <wps:cNvSpPr/>
                          <wps:spPr>
                            <a:xfrm>
                              <a:off x="0" y="0"/>
                              <a:ext cx="2096135" cy="10985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96135" h="1098550" extrusionOk="0">
                                  <a:moveTo>
                                    <a:pt x="0" y="0"/>
                                  </a:moveTo>
                                  <a:lnTo>
                                    <a:pt x="0" y="1098550"/>
                                  </a:lnTo>
                                  <a:lnTo>
                                    <a:pt x="2096135" y="1098550"/>
                                  </a:lnTo>
                                  <a:lnTo>
                                    <a:pt x="20961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C5CCE" w:rsidRDefault="00E80EB8">
                                <w:pPr>
                                  <w:spacing w:before="85"/>
                                  <w:ind w:left="1124" w:right="1120" w:firstLine="1124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i/>
                                    <w:color w:val="622322"/>
                                    <w:sz w:val="16"/>
                                  </w:rPr>
                                  <w:t>Office Use Only</w:t>
                                </w:r>
                              </w:p>
                              <w:p w:rsidR="00CC5CCE" w:rsidRDefault="00E80EB8">
                                <w:pPr>
                                  <w:spacing w:before="1" w:line="195" w:lineRule="auto"/>
                                  <w:ind w:left="160" w:firstLine="16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Year</w:t>
                                </w:r>
                                <w:r>
                                  <w:rPr>
                                    <w:color w:val="000000"/>
                                    <w:sz w:val="16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16"/>
                                    <w:u w:val="single"/>
                                  </w:rPr>
                                  <w:tab/>
                                </w:r>
                              </w:p>
                              <w:p w:rsidR="00CC5CCE" w:rsidRDefault="00E80EB8">
                                <w:pPr>
                                  <w:ind w:left="160" w:right="146" w:firstLine="16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 xml:space="preserve">Date Received </w:t>
                                </w:r>
                                <w:r>
                                  <w:rPr>
                                    <w:color w:val="000000"/>
                                    <w:sz w:val="16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16"/>
                                    <w:u w:val="single"/>
                                  </w:rPr>
                                  <w:tab/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 xml:space="preserve"> Expiration Date </w:t>
                                </w:r>
                                <w:r>
                                  <w:rPr>
                                    <w:color w:val="000000"/>
                                    <w:sz w:val="16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16"/>
                                    <w:u w:val="single"/>
                                  </w:rPr>
                                  <w:tab/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 xml:space="preserve"> Updated AHA  </w:t>
                                </w:r>
                                <w:r>
                                  <w:rPr>
                                    <w:color w:val="000000"/>
                                    <w:sz w:val="16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16"/>
                                    <w:u w:val="single"/>
                                  </w:rPr>
                                  <w:tab/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 xml:space="preserve"> Updated GAHA  </w:t>
                                </w:r>
                                <w:r>
                                  <w:rPr>
                                    <w:color w:val="000000"/>
                                    <w:sz w:val="16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16"/>
                                    <w:u w:val="single"/>
                                  </w:rPr>
                                  <w:tab/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 xml:space="preserve"> Will Expire </w:t>
                                </w:r>
                                <w:r>
                                  <w:rPr>
                                    <w:color w:val="000000"/>
                                    <w:sz w:val="16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16"/>
                                    <w:u w:val="single"/>
                                  </w:rPr>
                                  <w:tab/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 xml:space="preserve"> BOD Approval Date: </w:t>
                                </w:r>
                                <w:r>
                                  <w:rPr>
                                    <w:color w:val="000000"/>
                                    <w:sz w:val="16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16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4.7pt;margin-top:27.8pt;width:164.9pt;height:101.5pt;z-index:-251658240;mso-position-horizontal-relative:margin;mso-width-relative:margin;mso-height-relative:margin" coordorigin="44249,32307" coordsize="20961,128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">
                <v:group id="Group 3" o:spid="_x0000_s1027" style="position:absolute;left:44249;top:32307;width:20961;height:12846" coordsize="20961,128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rect id="Rectangle 4" o:spid="_x0000_s1028" style="position:absolute;width:20961;height:10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:rsidR="00CC5CCE" w:rsidRDefault="00CC5CC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29" style="position:absolute;left:44;top:44;width:20866;height:108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:rsidR="00CC5CCE" w:rsidRDefault="00CC5CC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6" o:spid="_x0000_s1030" style="position:absolute;left:44;top:44;width:20117;height:128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" filled="f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633C78" w:rsidRPr="00633C78" w:rsidRDefault="00633C78" w:rsidP="00633C78">
                          <w:pPr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  <w:r w:rsidRPr="00633C78">
                            <w:rPr>
                              <w:sz w:val="18"/>
                              <w:szCs w:val="18"/>
                            </w:rPr>
                            <w:t>Office Use Only</w:t>
                          </w:r>
                        </w:p>
                        <w:p w:rsidR="00633C78" w:rsidRPr="00633C78" w:rsidRDefault="00633C78" w:rsidP="00633C78">
                          <w:pPr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  <w:r w:rsidRPr="00633C78">
                            <w:rPr>
                              <w:sz w:val="18"/>
                              <w:szCs w:val="18"/>
                            </w:rPr>
                            <w:t>Year</w:t>
                          </w:r>
                        </w:p>
                        <w:p w:rsidR="00633C78" w:rsidRPr="00633C78" w:rsidRDefault="00633C78" w:rsidP="00633C78">
                          <w:pPr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  <w:r w:rsidRPr="00633C78">
                            <w:rPr>
                              <w:sz w:val="18"/>
                              <w:szCs w:val="18"/>
                            </w:rPr>
                            <w:t>Date Received</w:t>
                          </w:r>
                        </w:p>
                        <w:p w:rsidR="00633C78" w:rsidRPr="00633C78" w:rsidRDefault="00633C78" w:rsidP="00633C78">
                          <w:pPr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  <w:r w:rsidRPr="00633C78">
                            <w:rPr>
                              <w:sz w:val="18"/>
                              <w:szCs w:val="18"/>
                            </w:rPr>
                            <w:t>Expiration Date</w:t>
                          </w:r>
                        </w:p>
                        <w:p w:rsidR="00633C78" w:rsidRPr="00633C78" w:rsidRDefault="00633C78" w:rsidP="00633C78">
                          <w:pPr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  <w:r w:rsidRPr="00633C78">
                            <w:rPr>
                              <w:sz w:val="18"/>
                              <w:szCs w:val="18"/>
                            </w:rPr>
                            <w:t>Updated AHA</w:t>
                          </w:r>
                        </w:p>
                        <w:p w:rsidR="00633C78" w:rsidRPr="00633C78" w:rsidRDefault="00633C78" w:rsidP="00633C78">
                          <w:pPr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  <w:r w:rsidRPr="00633C78">
                            <w:rPr>
                              <w:sz w:val="18"/>
                              <w:szCs w:val="18"/>
                            </w:rPr>
                            <w:t>Updated GAHA</w:t>
                          </w:r>
                        </w:p>
                        <w:p w:rsidR="00633C78" w:rsidRPr="00633C78" w:rsidRDefault="00633C78" w:rsidP="00633C78">
                          <w:pPr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  <w:r w:rsidRPr="00633C78">
                            <w:rPr>
                              <w:sz w:val="18"/>
                              <w:szCs w:val="18"/>
                            </w:rPr>
                            <w:t>Will Expire</w:t>
                          </w:r>
                        </w:p>
                        <w:p w:rsidR="00CC5CCE" w:rsidRPr="00633C78" w:rsidRDefault="00633C78" w:rsidP="00633C78">
                          <w:pPr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  <w:r w:rsidRPr="00633C78">
                            <w:rPr>
                              <w:sz w:val="18"/>
                              <w:szCs w:val="18"/>
                            </w:rPr>
                            <w:t>BOD Approval Date:</w:t>
                          </w:r>
                        </w:p>
                      </w:txbxContent>
                    </v:textbox>
                  </v:rect>
                  <v:shape id="Freeform 7" o:spid="_x0000_s1031" style="position:absolute;width:20961;height:10985;visibility:visible;mso-wrap-style:square;v-text-anchor:top" coordsize="2096135,109855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" adj="-11796480,,5400" path="m,l,1098550r2096135,l2096135,,,xe" filled="f" stroked="f">
                    <v:stroke joinstyle="miter"/>
                    <v:formulas/>
                    <v:path arrowok="t" o:extrusionok="f" o:connecttype="custom" textboxrect="0,0,2096135,1098550"/>
                    <v:textbox inset="7pt,3pt,7pt,3pt">
                      <w:txbxContent>
                        <w:p w:rsidR="00CC5CCE" w:rsidRDefault="00E80EB8">
                          <w:pPr>
                            <w:spacing w:before="85"/>
                            <w:ind w:left="1124" w:right="1120" w:firstLine="1124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622322"/>
                              <w:sz w:val="16"/>
                            </w:rPr>
                            <w:t>Office Use Only</w:t>
                          </w:r>
                        </w:p>
                        <w:p w:rsidR="00CC5CCE" w:rsidRDefault="00E80EB8">
                          <w:pPr>
                            <w:spacing w:before="1" w:line="195" w:lineRule="auto"/>
                            <w:ind w:left="160" w:firstLine="160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Year</w:t>
                          </w:r>
                          <w:r>
                            <w:rPr>
                              <w:color w:val="00000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  <w:u w:val="single"/>
                            </w:rPr>
                            <w:tab/>
                          </w:r>
                        </w:p>
                        <w:p w:rsidR="00CC5CCE" w:rsidRDefault="00E80EB8">
                          <w:pPr>
                            <w:ind w:left="160" w:right="146" w:firstLine="160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Date Received </w:t>
                          </w:r>
                          <w:r>
                            <w:rPr>
                              <w:color w:val="00000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  <w:u w:val="single"/>
                            </w:rPr>
                            <w:tab/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 Expiration Date </w:t>
                          </w:r>
                          <w:r>
                            <w:rPr>
                              <w:color w:val="00000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  <w:u w:val="single"/>
                            </w:rPr>
                            <w:tab/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 Updated AHA  </w:t>
                          </w:r>
                          <w:r>
                            <w:rPr>
                              <w:color w:val="00000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  <w:u w:val="single"/>
                            </w:rPr>
                            <w:tab/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 Updated GAHA  </w:t>
                          </w:r>
                          <w:r>
                            <w:rPr>
                              <w:color w:val="00000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  <w:u w:val="single"/>
                            </w:rPr>
                            <w:tab/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 Will Expire </w:t>
                          </w:r>
                          <w:r>
                            <w:rPr>
                              <w:color w:val="00000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  <w:u w:val="single"/>
                            </w:rPr>
                            <w:tab/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 BOD Approval Date: </w:t>
                          </w:r>
                          <w:r>
                            <w:rPr>
                              <w:color w:val="00000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  <w:u w:val="single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E80EB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114300" distB="114300" distL="114300" distR="114300">
            <wp:extent cx="3240088" cy="103948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0088" cy="10394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4108" w:rsidRDefault="007D37BE">
      <w:pPr>
        <w:rPr>
          <w:b/>
          <w:color w:val="5F497A"/>
          <w:sz w:val="48"/>
          <w:szCs w:val="48"/>
        </w:rPr>
      </w:pPr>
      <w:r>
        <w:rPr>
          <w:b/>
          <w:color w:val="5F497A"/>
          <w:sz w:val="48"/>
          <w:szCs w:val="48"/>
        </w:rPr>
        <w:t>2020</w:t>
      </w:r>
      <w:r w:rsidR="006D5BB7">
        <w:rPr>
          <w:b/>
          <w:color w:val="5F497A"/>
          <w:sz w:val="48"/>
          <w:szCs w:val="48"/>
        </w:rPr>
        <w:t xml:space="preserve"> GAHA-Only</w:t>
      </w:r>
      <w:r w:rsidR="00E80EB8">
        <w:rPr>
          <w:b/>
          <w:color w:val="5F497A"/>
          <w:sz w:val="48"/>
          <w:szCs w:val="48"/>
        </w:rPr>
        <w:t xml:space="preserve"> Membership Form</w:t>
      </w:r>
    </w:p>
    <w:p w:rsidR="00254108" w:rsidRPr="00254108" w:rsidRDefault="00254108" w:rsidP="00254108">
      <w:pPr>
        <w:widowControl/>
        <w:rPr>
          <w:b/>
          <w:i/>
          <w:color w:val="5F497A" w:themeColor="accent4" w:themeShade="BF"/>
          <w:sz w:val="24"/>
          <w:szCs w:val="24"/>
          <w:u w:val="single"/>
        </w:rPr>
      </w:pPr>
      <w:r w:rsidRPr="00254108">
        <w:rPr>
          <w:b/>
          <w:i/>
          <w:color w:val="5F497A" w:themeColor="accent4" w:themeShade="BF"/>
          <w:sz w:val="24"/>
          <w:szCs w:val="24"/>
          <w:u w:val="single"/>
        </w:rPr>
        <w:t>Non V</w:t>
      </w:r>
      <w:r w:rsidRPr="00254108">
        <w:rPr>
          <w:b/>
          <w:i/>
          <w:color w:val="5F497A" w:themeColor="accent4" w:themeShade="BF"/>
          <w:sz w:val="24"/>
          <w:szCs w:val="24"/>
          <w:u w:val="single"/>
        </w:rPr>
        <w:t>oting</w:t>
      </w:r>
      <w:r w:rsidRPr="00254108">
        <w:rPr>
          <w:b/>
          <w:i/>
          <w:color w:val="5F497A" w:themeColor="accent4" w:themeShade="BF"/>
          <w:sz w:val="24"/>
          <w:szCs w:val="24"/>
          <w:u w:val="single"/>
        </w:rPr>
        <w:t xml:space="preserve"> &amp; Non-</w:t>
      </w:r>
      <w:r w:rsidRPr="00254108">
        <w:rPr>
          <w:b/>
          <w:i/>
          <w:color w:val="5F497A" w:themeColor="accent4" w:themeShade="BF"/>
          <w:sz w:val="24"/>
          <w:szCs w:val="24"/>
          <w:u w:val="single"/>
        </w:rPr>
        <w:t xml:space="preserve">AHA </w:t>
      </w:r>
    </w:p>
    <w:p w:rsidR="00A52631" w:rsidRPr="00254108" w:rsidRDefault="00254108" w:rsidP="00254108">
      <w:pPr>
        <w:widowControl/>
        <w:rPr>
          <w:b/>
          <w:color w:val="5F497A" w:themeColor="accent4" w:themeShade="BF"/>
          <w:sz w:val="28"/>
          <w:szCs w:val="28"/>
        </w:rPr>
      </w:pPr>
      <w:r w:rsidRPr="006D5BB7">
        <w:rPr>
          <w:b/>
          <w:color w:val="5F497A" w:themeColor="accent4" w:themeShade="BF"/>
          <w:sz w:val="24"/>
          <w:szCs w:val="24"/>
        </w:rPr>
        <w:t>Membership to be re-newed 1</w:t>
      </w:r>
      <w:r w:rsidRPr="006D5BB7">
        <w:rPr>
          <w:b/>
          <w:color w:val="5F497A" w:themeColor="accent4" w:themeShade="BF"/>
          <w:sz w:val="24"/>
          <w:szCs w:val="24"/>
          <w:vertAlign w:val="superscript"/>
        </w:rPr>
        <w:t>st</w:t>
      </w:r>
      <w:r w:rsidRPr="006D5BB7">
        <w:rPr>
          <w:b/>
          <w:color w:val="5F497A" w:themeColor="accent4" w:themeShade="BF"/>
          <w:sz w:val="24"/>
          <w:szCs w:val="24"/>
        </w:rPr>
        <w:t xml:space="preserve"> of the year</w:t>
      </w:r>
      <w:r w:rsidR="00E80EB8">
        <w:rPr>
          <w:color w:val="5F497A"/>
        </w:rPr>
        <w:br/>
      </w:r>
      <w:hyperlink r:id="rId6">
        <w:r w:rsidR="00E80EB8">
          <w:rPr>
            <w:color w:val="5F497A"/>
            <w:u w:val="single"/>
          </w:rPr>
          <w:t>www.</w:t>
        </w:r>
      </w:hyperlink>
      <w:hyperlink r:id="rId7">
        <w:r w:rsidR="00E80EB8">
          <w:rPr>
            <w:color w:val="5F497A"/>
            <w:u w:val="single"/>
          </w:rPr>
          <w:t>Georgia-Arabian.com</w:t>
        </w:r>
      </w:hyperlink>
      <w:r w:rsidR="00E80EB8">
        <w:rPr>
          <w:color w:val="5F497A"/>
        </w:rPr>
        <w:t xml:space="preserve"> </w:t>
      </w:r>
    </w:p>
    <w:p w:rsidR="00CC5CCE" w:rsidRDefault="00E80EB8">
      <w:pPr>
        <w:rPr>
          <w:i/>
          <w:color w:val="000000"/>
          <w:sz w:val="14"/>
          <w:szCs w:val="14"/>
        </w:rPr>
      </w:pPr>
      <w:r>
        <w:rPr>
          <w:color w:val="5F497A"/>
        </w:rPr>
        <w:t>info@georgia-arabian.com</w:t>
      </w:r>
      <w:r>
        <w:br/>
      </w:r>
    </w:p>
    <w:p w:rsidR="00265F2F" w:rsidRDefault="00E80EB8">
      <w:pPr>
        <w:pStyle w:val="Heading1"/>
        <w:tabs>
          <w:tab w:val="left" w:pos="3346"/>
          <w:tab w:val="left" w:pos="5766"/>
          <w:tab w:val="left" w:pos="7058"/>
          <w:tab w:val="left" w:pos="7705"/>
          <w:tab w:val="left" w:pos="11601"/>
          <w:tab w:val="left" w:pos="11648"/>
        </w:tabs>
        <w:spacing w:before="161" w:line="297" w:lineRule="auto"/>
        <w:ind w:right="380"/>
        <w:jc w:val="both"/>
      </w:pPr>
      <w:r>
        <w:rPr>
          <w:u w:val="none"/>
        </w:rPr>
        <w:t>Member Name:</w:t>
      </w:r>
      <w:r>
        <w:t xml:space="preserve"> </w:t>
      </w:r>
      <w:r>
        <w:rPr>
          <w:u w:val="none"/>
        </w:rPr>
        <w:t>_______________________________________________</w:t>
      </w:r>
      <w:r>
        <w:tab/>
      </w:r>
      <w:r>
        <w:tab/>
      </w:r>
    </w:p>
    <w:p w:rsidR="00265F2F" w:rsidRPr="00265F2F" w:rsidRDefault="00265F2F">
      <w:pPr>
        <w:pStyle w:val="Heading1"/>
        <w:tabs>
          <w:tab w:val="left" w:pos="3346"/>
          <w:tab w:val="left" w:pos="5766"/>
          <w:tab w:val="left" w:pos="7058"/>
          <w:tab w:val="left" w:pos="7705"/>
          <w:tab w:val="left" w:pos="11601"/>
          <w:tab w:val="left" w:pos="11648"/>
        </w:tabs>
        <w:spacing w:before="161" w:line="297" w:lineRule="auto"/>
        <w:ind w:right="380"/>
        <w:jc w:val="both"/>
        <w:rPr>
          <w:u w:val="none"/>
        </w:rPr>
      </w:pPr>
      <w:r w:rsidRPr="00265F2F">
        <w:rPr>
          <w:u w:val="none"/>
        </w:rPr>
        <w:t>Birthdate (youth members only)</w:t>
      </w:r>
      <w:r>
        <w:rPr>
          <w:u w:val="none"/>
        </w:rPr>
        <w:t xml:space="preserve">: </w:t>
      </w:r>
      <w:r w:rsidR="00E80EB8" w:rsidRPr="00265F2F">
        <w:rPr>
          <w:u w:val="none"/>
        </w:rPr>
        <w:t xml:space="preserve">  </w:t>
      </w:r>
      <w:r>
        <w:rPr>
          <w:u w:val="none"/>
        </w:rPr>
        <w:t>______________________________________</w:t>
      </w:r>
      <w:r>
        <w:tab/>
      </w:r>
    </w:p>
    <w:p w:rsidR="00D11CCE" w:rsidRDefault="00E80EB8">
      <w:pPr>
        <w:pStyle w:val="Heading1"/>
        <w:tabs>
          <w:tab w:val="left" w:pos="3346"/>
          <w:tab w:val="left" w:pos="5766"/>
          <w:tab w:val="left" w:pos="7058"/>
          <w:tab w:val="left" w:pos="7705"/>
          <w:tab w:val="left" w:pos="11601"/>
          <w:tab w:val="left" w:pos="11648"/>
        </w:tabs>
        <w:spacing w:before="161" w:line="297" w:lineRule="auto"/>
        <w:ind w:right="380"/>
        <w:jc w:val="both"/>
      </w:pPr>
      <w:r>
        <w:rPr>
          <w:u w:val="none"/>
        </w:rPr>
        <w:t xml:space="preserve">Farm Name/Business Name </w:t>
      </w:r>
      <w:r>
        <w:rPr>
          <w:i/>
          <w:sz w:val="16"/>
          <w:szCs w:val="16"/>
          <w:u w:val="none"/>
        </w:rPr>
        <w:t>(Optional)</w:t>
      </w:r>
      <w:r>
        <w:rPr>
          <w:u w:val="none"/>
        </w:rPr>
        <w:t xml:space="preserve">: ______________________________ 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>Address: _____________________________________________________</w:t>
      </w:r>
      <w:r>
        <w:tab/>
      </w:r>
    </w:p>
    <w:p w:rsidR="00CC5CCE" w:rsidRDefault="00D11CCE">
      <w:pPr>
        <w:pStyle w:val="Heading1"/>
        <w:tabs>
          <w:tab w:val="left" w:pos="3346"/>
          <w:tab w:val="left" w:pos="5766"/>
          <w:tab w:val="left" w:pos="7058"/>
          <w:tab w:val="left" w:pos="7705"/>
          <w:tab w:val="left" w:pos="11601"/>
          <w:tab w:val="left" w:pos="11648"/>
        </w:tabs>
        <w:spacing w:before="161" w:line="297" w:lineRule="auto"/>
        <w:ind w:right="380"/>
        <w:jc w:val="both"/>
        <w:rPr>
          <w:sz w:val="24"/>
          <w:szCs w:val="24"/>
          <w:u w:val="none"/>
        </w:rPr>
      </w:pPr>
      <w:r>
        <w:rPr>
          <w:u w:val="none"/>
        </w:rPr>
        <w:t>City:</w:t>
      </w:r>
      <w:r w:rsidR="00E80EB8">
        <w:rPr>
          <w:u w:val="none"/>
        </w:rPr>
        <w:t>______________________________________________</w:t>
      </w:r>
      <w:r>
        <w:rPr>
          <w:u w:val="none"/>
        </w:rPr>
        <w:t xml:space="preserve"> </w:t>
      </w:r>
      <w:r w:rsidR="00E80EB8">
        <w:rPr>
          <w:u w:val="none"/>
        </w:rPr>
        <w:t>State:</w:t>
      </w:r>
      <w:r>
        <w:t xml:space="preserve"> ________</w:t>
      </w:r>
      <w:r w:rsidR="00E80EB8">
        <w:rPr>
          <w:u w:val="none"/>
        </w:rPr>
        <w:t>Zip: ______________________</w:t>
      </w:r>
      <w:r w:rsidR="00E80EB8">
        <w:tab/>
      </w:r>
      <w:r w:rsidR="00E80EB8">
        <w:rPr>
          <w:u w:val="none"/>
        </w:rPr>
        <w:t xml:space="preserve"> Phone:______________</w:t>
      </w:r>
      <w:r w:rsidR="00E80EB8">
        <w:tab/>
      </w:r>
      <w:r w:rsidR="00E80EB8">
        <w:rPr>
          <w:u w:val="none"/>
        </w:rPr>
        <w:t>Mobile:____________</w:t>
      </w:r>
      <w:r w:rsidR="00E80EB8">
        <w:t xml:space="preserve"> </w:t>
      </w:r>
      <w:r w:rsidR="00E80EB8">
        <w:rPr>
          <w:u w:val="none"/>
        </w:rPr>
        <w:t xml:space="preserve"> </w:t>
      </w:r>
      <w:r w:rsidR="00E80EB8">
        <w:rPr>
          <w:sz w:val="24"/>
          <w:szCs w:val="24"/>
          <w:u w:val="none"/>
        </w:rPr>
        <w:t>Business: ___________________</w:t>
      </w:r>
      <w:r w:rsidR="00E80EB8">
        <w:rPr>
          <w:sz w:val="24"/>
          <w:szCs w:val="24"/>
        </w:rPr>
        <w:t xml:space="preserve"> </w:t>
      </w:r>
      <w:r w:rsidR="00E80EB8">
        <w:rPr>
          <w:sz w:val="24"/>
          <w:szCs w:val="24"/>
        </w:rPr>
        <w:tab/>
      </w:r>
      <w:r w:rsidR="00E80EB8">
        <w:rPr>
          <w:sz w:val="24"/>
          <w:szCs w:val="24"/>
        </w:rPr>
        <w:tab/>
      </w:r>
    </w:p>
    <w:p w:rsidR="00CC5CCE" w:rsidRDefault="00E80EB8">
      <w:pPr>
        <w:tabs>
          <w:tab w:val="left" w:pos="5487"/>
          <w:tab w:val="left" w:pos="11653"/>
        </w:tabs>
        <w:spacing w:line="260" w:lineRule="auto"/>
        <w:ind w:left="232"/>
      </w:pPr>
      <w:r>
        <w:t>E-mail: _________________________________________</w:t>
      </w:r>
      <w:r>
        <w:rPr>
          <w:u w:val="single"/>
        </w:rPr>
        <w:tab/>
      </w:r>
      <w:r>
        <w:t>Website: ____________________________________________</w:t>
      </w:r>
      <w:r>
        <w:rPr>
          <w:u w:val="single"/>
        </w:rPr>
        <w:tab/>
      </w:r>
    </w:p>
    <w:p w:rsidR="00CC5CCE" w:rsidRDefault="00E80EB8">
      <w:pPr>
        <w:spacing w:before="48"/>
        <w:ind w:left="232" w:right="514"/>
        <w:rPr>
          <w:sz w:val="18"/>
          <w:szCs w:val="18"/>
        </w:rPr>
      </w:pPr>
      <w:r>
        <w:rPr>
          <w:sz w:val="18"/>
          <w:szCs w:val="18"/>
        </w:rPr>
        <w:t xml:space="preserve">I hereby apply for membership </w:t>
      </w:r>
      <w:r>
        <w:rPr>
          <w:i/>
          <w:sz w:val="18"/>
          <w:szCs w:val="18"/>
        </w:rPr>
        <w:t xml:space="preserve">(or membership renewal) </w:t>
      </w:r>
      <w:r>
        <w:rPr>
          <w:sz w:val="18"/>
          <w:szCs w:val="18"/>
        </w:rPr>
        <w:t>in the Georgia Arabian Horse Association (G</w:t>
      </w:r>
      <w:r w:rsidR="00570CF4">
        <w:rPr>
          <w:sz w:val="18"/>
          <w:szCs w:val="18"/>
        </w:rPr>
        <w:t>AHA) and agree to abide by the B</w:t>
      </w:r>
      <w:r>
        <w:rPr>
          <w:sz w:val="18"/>
          <w:szCs w:val="18"/>
        </w:rPr>
        <w:t>y-laws and Rules set forth by the Georgia Arabian Horse Association.</w:t>
      </w:r>
    </w:p>
    <w:p w:rsidR="00CC5CCE" w:rsidRDefault="00E80EB8">
      <w:pPr>
        <w:tabs>
          <w:tab w:val="left" w:pos="6372"/>
          <w:tab w:val="left" w:pos="11449"/>
        </w:tabs>
        <w:spacing w:before="119"/>
        <w:ind w:left="232"/>
        <w:rPr>
          <w:b/>
        </w:rPr>
      </w:pPr>
      <w:r>
        <w:rPr>
          <w:b/>
        </w:rPr>
        <w:t>Signature of Applicant:______________________________________ Date:_________________________________</w:t>
      </w:r>
      <w:r>
        <w:rPr>
          <w:b/>
          <w:u w:val="single"/>
        </w:rPr>
        <w:tab/>
      </w:r>
    </w:p>
    <w:tbl>
      <w:tblPr>
        <w:tblStyle w:val="a"/>
        <w:tblW w:w="11579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567"/>
        <w:gridCol w:w="58"/>
        <w:gridCol w:w="6476"/>
        <w:gridCol w:w="2790"/>
        <w:gridCol w:w="732"/>
        <w:gridCol w:w="352"/>
        <w:gridCol w:w="604"/>
      </w:tblGrid>
      <w:tr w:rsidR="00727C2A" w:rsidTr="00E176A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C2A" w:rsidRDefault="00727C2A" w:rsidP="006D5BB7">
            <w:pP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</w:p>
          <w:p w:rsidR="006D5BB7" w:rsidRDefault="006D5BB7" w:rsidP="006D5BB7">
            <w:pP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</w:p>
          <w:p w:rsidR="006D5BB7" w:rsidRDefault="006D5BB7" w:rsidP="006D5BB7">
            <w:pP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</w:p>
          <w:p w:rsidR="006D5BB7" w:rsidRDefault="006D5BB7" w:rsidP="006D5BB7">
            <w:pP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</w:p>
          <w:p w:rsidR="006D5BB7" w:rsidRPr="00E176A8" w:rsidRDefault="006D5BB7" w:rsidP="006D5BB7">
            <w:pP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210" w:rsidRDefault="00727C2A" w:rsidP="00E176A8">
            <w:pPr>
              <w:widowControl/>
              <w:rPr>
                <w:b/>
                <w:color w:val="5F497A" w:themeColor="accent4" w:themeShade="BF"/>
                <w:sz w:val="28"/>
                <w:szCs w:val="28"/>
              </w:rPr>
            </w:pPr>
            <w:r w:rsidRPr="00265F2F">
              <w:rPr>
                <w:b/>
                <w:color w:val="5F497A" w:themeColor="accent4" w:themeShade="BF"/>
                <w:sz w:val="28"/>
                <w:szCs w:val="28"/>
              </w:rPr>
              <w:t>GAHA ONL</w:t>
            </w:r>
            <w:r w:rsidR="00E176A8" w:rsidRPr="00265F2F">
              <w:rPr>
                <w:b/>
                <w:color w:val="5F497A" w:themeColor="accent4" w:themeShade="BF"/>
                <w:sz w:val="28"/>
                <w:szCs w:val="28"/>
              </w:rPr>
              <w:t>Y</w:t>
            </w:r>
            <w:r w:rsidR="00265F2F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254108">
              <w:rPr>
                <w:b/>
                <w:color w:val="5F497A" w:themeColor="accent4" w:themeShade="BF"/>
                <w:sz w:val="28"/>
                <w:szCs w:val="28"/>
              </w:rPr>
              <w:t xml:space="preserve"> MEMBER </w:t>
            </w:r>
          </w:p>
          <w:p w:rsidR="00E176A8" w:rsidRPr="00E176A8" w:rsidRDefault="00727C2A" w:rsidP="00E176A8">
            <w:pPr>
              <w:widowControl/>
              <w:rPr>
                <w:b/>
                <w:color w:val="000000"/>
                <w:sz w:val="24"/>
                <w:szCs w:val="24"/>
              </w:rPr>
            </w:pPr>
            <w:r w:rsidRPr="00E176A8">
              <w:rPr>
                <w:b/>
                <w:color w:val="000000"/>
                <w:sz w:val="24"/>
                <w:szCs w:val="24"/>
              </w:rPr>
              <w:t>Adult and / or Youth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C2A" w:rsidRDefault="00727C2A">
            <w:pPr>
              <w:widowControl/>
              <w:rPr>
                <w:i/>
                <w:color w:val="5F497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C2A" w:rsidRDefault="00727C2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$20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7C2A" w:rsidRDefault="00727C2A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27C2A" w:rsidRDefault="00727C2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5CCE">
        <w:trPr>
          <w:trHeight w:val="300"/>
        </w:trPr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5CCE" w:rsidRDefault="00CC5CCE">
            <w:pPr>
              <w:widowControl/>
              <w:jc w:val="center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5CCE" w:rsidRDefault="00E80EB8">
            <w:pPr>
              <w:widowControl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Service Charge for Using Paypal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5CCE" w:rsidRDefault="00CC5CCE">
            <w:pPr>
              <w:widowControl/>
              <w:rPr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5CCE" w:rsidRDefault="00E80EB8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$5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5CCE" w:rsidRDefault="00E80EB8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C5CCE" w:rsidRDefault="00E80EB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CC5CCE">
        <w:trPr>
          <w:trHeight w:val="480"/>
        </w:trPr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5CCE" w:rsidRDefault="00CC5CCE">
            <w:pPr>
              <w:widowControl/>
              <w:rPr>
                <w:color w:val="00000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5CCE" w:rsidRDefault="00E80EB8">
            <w:pPr>
              <w:widowControl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* Canadian applications will be assessed an additional 5% to cover the GST with GAHA and AHA. </w:t>
            </w:r>
            <w:r>
              <w:rPr>
                <w:i/>
                <w:sz w:val="18"/>
                <w:szCs w:val="18"/>
              </w:rPr>
              <w:t xml:space="preserve">Fee will </w:t>
            </w:r>
            <w:r>
              <w:rPr>
                <w:i/>
                <w:color w:val="000000"/>
                <w:sz w:val="18"/>
                <w:szCs w:val="18"/>
              </w:rPr>
              <w:t>be waived if you use FRIENDS AND FAMILY OPTION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5CCE" w:rsidRDefault="00CC5CCE">
            <w:pPr>
              <w:widowControl/>
              <w:ind w:firstLine="281"/>
              <w:rPr>
                <w:b/>
                <w:color w:val="622322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5CCE" w:rsidRDefault="00E80EB8">
            <w:pPr>
              <w:widowControl/>
              <w:jc w:val="center"/>
              <w:rPr>
                <w:b/>
                <w:color w:val="622322"/>
                <w:sz w:val="28"/>
                <w:szCs w:val="28"/>
              </w:rPr>
            </w:pPr>
            <w:r>
              <w:rPr>
                <w:b/>
                <w:color w:val="622322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5CCE" w:rsidRDefault="00E80EB8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5CCE" w:rsidRDefault="00CC5CCE">
            <w:pPr>
              <w:widowControl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E176A8">
        <w:trPr>
          <w:trHeight w:val="480"/>
        </w:trPr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76A8" w:rsidRDefault="00E176A8">
            <w:pPr>
              <w:widowControl/>
              <w:rPr>
                <w:color w:val="00000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6A8" w:rsidRDefault="00E176A8">
            <w:pPr>
              <w:widowControl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6A8" w:rsidRDefault="00E176A8">
            <w:pPr>
              <w:widowControl/>
              <w:ind w:firstLine="281"/>
              <w:rPr>
                <w:b/>
                <w:color w:val="622322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6A8" w:rsidRDefault="00E176A8">
            <w:pPr>
              <w:widowControl/>
              <w:jc w:val="center"/>
              <w:rPr>
                <w:b/>
                <w:color w:val="622322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76A8" w:rsidRDefault="00E176A8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6A8" w:rsidRDefault="00E176A8">
            <w:pPr>
              <w:widowControl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CC5CCE">
        <w:trPr>
          <w:trHeight w:val="360"/>
        </w:trPr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5CCE" w:rsidRDefault="00CC5CCE">
            <w:pPr>
              <w:widowControl/>
              <w:rPr>
                <w:color w:val="00000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5CCE" w:rsidRDefault="00E80EB8">
            <w:pPr>
              <w:widowControl/>
              <w:ind w:firstLine="4216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Total Enclosed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5CCE" w:rsidRDefault="00E80EB8">
            <w:pPr>
              <w:widowControl/>
              <w:ind w:firstLine="39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>
              <w:rPr>
                <w:color w:val="000000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5CCE" w:rsidRDefault="00CC5CC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5CCE" w:rsidRDefault="00E80EB8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5CCE" w:rsidRDefault="00E80EB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6D5BB7" w:rsidRDefault="006D5BB7" w:rsidP="006D5BB7">
      <w:pPr>
        <w:pStyle w:val="font8"/>
        <w:spacing w:before="0" w:beforeAutospacing="0" w:after="0" w:afterAutospacing="0"/>
        <w:jc w:val="center"/>
        <w:textAlignment w:val="baseline"/>
        <w:rPr>
          <w:b/>
        </w:rPr>
      </w:pPr>
    </w:p>
    <w:p w:rsidR="002A2BA0" w:rsidRDefault="006D5BB7" w:rsidP="006D5BB7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</w:rPr>
      </w:pPr>
      <w:r w:rsidRPr="00254108">
        <w:rPr>
          <w:rFonts w:asciiTheme="majorHAnsi" w:hAnsiTheme="majorHAnsi" w:cstheme="majorHAnsi"/>
          <w:b/>
        </w:rPr>
        <w:t xml:space="preserve">Please email a copy of your membership form to </w:t>
      </w:r>
      <w:hyperlink r:id="rId8" w:history="1">
        <w:r w:rsidR="00254108" w:rsidRPr="000C6EE9">
          <w:rPr>
            <w:rStyle w:val="Hyperlink"/>
            <w:rFonts w:asciiTheme="majorHAnsi" w:hAnsiTheme="majorHAnsi" w:cstheme="majorHAnsi"/>
            <w:b/>
          </w:rPr>
          <w:t>membership@georgia-arabian.com</w:t>
        </w:r>
      </w:hyperlink>
      <w:r w:rsidR="00254108">
        <w:rPr>
          <w:rFonts w:asciiTheme="majorHAnsi" w:hAnsiTheme="majorHAnsi" w:cstheme="majorHAnsi"/>
          <w:b/>
        </w:rPr>
        <w:t xml:space="preserve"> </w:t>
      </w:r>
    </w:p>
    <w:p w:rsidR="006D5BB7" w:rsidRPr="00254108" w:rsidRDefault="00254108" w:rsidP="006D5BB7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&amp; include a copy with your </w:t>
      </w:r>
      <w:r w:rsidR="002A2BA0">
        <w:rPr>
          <w:rFonts w:asciiTheme="majorHAnsi" w:hAnsiTheme="majorHAnsi" w:cstheme="majorHAnsi"/>
          <w:b/>
        </w:rPr>
        <w:t>payment (if paid by check)</w:t>
      </w:r>
      <w:bookmarkStart w:id="0" w:name="_GoBack"/>
      <w:bookmarkEnd w:id="0"/>
      <w:r>
        <w:rPr>
          <w:rFonts w:asciiTheme="majorHAnsi" w:hAnsiTheme="majorHAnsi" w:cstheme="majorHAnsi"/>
          <w:b/>
        </w:rPr>
        <w:t>.</w:t>
      </w:r>
    </w:p>
    <w:p w:rsidR="006D5BB7" w:rsidRDefault="006D5BB7" w:rsidP="006D5BB7">
      <w:pPr>
        <w:pStyle w:val="font8"/>
        <w:spacing w:before="0" w:beforeAutospacing="0" w:after="0" w:afterAutospacing="0"/>
        <w:jc w:val="center"/>
        <w:textAlignment w:val="baseline"/>
        <w:rPr>
          <w:b/>
        </w:rPr>
      </w:pPr>
    </w:p>
    <w:p w:rsidR="006D5BB7" w:rsidRPr="006D5BB7" w:rsidRDefault="006D5BB7" w:rsidP="006D5BB7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C3C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89535</wp:posOffset>
                </wp:positionV>
                <wp:extent cx="7406640" cy="2413635"/>
                <wp:effectExtent l="38100" t="38100" r="35560" b="3746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0" cy="2413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4250" h="1240790" extrusionOk="0">
                              <a:moveTo>
                                <a:pt x="0" y="0"/>
                              </a:moveTo>
                              <a:lnTo>
                                <a:pt x="0" y="1240790"/>
                              </a:lnTo>
                              <a:lnTo>
                                <a:pt x="7334250" y="1240790"/>
                              </a:lnTo>
                              <a:lnTo>
                                <a:pt x="7334250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 cap="flat" cmpd="sng">
                          <a:solidFill>
                            <a:srgbClr val="B2A1C7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5CCE" w:rsidRDefault="00E80EB8">
                            <w:pPr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color w:val="000000"/>
                                <w:sz w:val="28"/>
                              </w:rPr>
                              <w:t xml:space="preserve">All GAHA members in good standing are eligible to participate in the GAHA High Point Awards program with nomination submission.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Points are earned from November 1 through October 31. Nominations may be sent at any time, however, nominations after March 1 will result in only points sent after that nomination date being counted towards year-end awards. Nominee must be a GAHA member in good standing at the time points are earned. Questions? Contact Connie Green at 770-974-8040 or conniehgreen@aol.com. </w:t>
                            </w:r>
                          </w:p>
                          <w:p w:rsidR="00CC5CCE" w:rsidRDefault="00CC5CCE">
                            <w:pPr>
                              <w:textDirection w:val="btLr"/>
                            </w:pPr>
                          </w:p>
                          <w:p w:rsidR="00CC5CCE" w:rsidRDefault="00CC5CCE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8" o:spid="_x0000_s1032" style="position:absolute;left:0;text-align:left;margin-left:6pt;margin-top:7.05pt;width:583.2pt;height:19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334250,124079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" adj="-11796480,,5400" path="m,l,1240790r7334250,l7334250,,,xe" filled="f" strokecolor="#b2a1c7" strokeweight="6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7334250,1240790"/>
                <v:textbox inset="9pt,0,9pt,0">
                  <w:txbxContent>
                    <w:p w:rsidR="00CC5CCE" w:rsidRDefault="00E80EB8">
                      <w:pPr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i/>
                          <w:color w:val="000000"/>
                          <w:sz w:val="28"/>
                        </w:rPr>
                        <w:t xml:space="preserve">All GAHA members in good standing are eligible to participate in the GAHA High Point Awards program with nomination submission.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Points are earned from November 1 through October 31. Nominations may be sent at any time, however, nominations after March 1 will result in only points sent after that nomination date being counted towards year-end awards. Nominee must be a GAHA member in good standing at the time points are earned. Questions? Contact Connie Green at 770-974-8040 or conniehgreen@aol.com. </w:t>
                      </w:r>
                    </w:p>
                    <w:p w:rsidR="00CC5CCE" w:rsidRDefault="00CC5CCE">
                      <w:pPr>
                        <w:textDirection w:val="btLr"/>
                      </w:pPr>
                    </w:p>
                    <w:p w:rsidR="00CC5CCE" w:rsidRDefault="00CC5CCE">
                      <w:pPr>
                        <w:spacing w:line="360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EB8">
        <w:rPr>
          <w:b/>
        </w:rPr>
        <w:br/>
      </w:r>
      <w:r w:rsidRPr="006D5BB7">
        <w:rPr>
          <w:rStyle w:val="color24"/>
          <w:rFonts w:asciiTheme="majorHAnsi" w:hAnsiTheme="majorHAnsi" w:cstheme="majorHAnsi"/>
          <w:b/>
          <w:bCs/>
          <w:color w:val="313E4F"/>
          <w:bdr w:val="none" w:sz="0" w:space="0" w:color="auto" w:frame="1"/>
        </w:rPr>
        <w:t>Payment Options for Your Membership:</w:t>
      </w:r>
    </w:p>
    <w:p w:rsidR="006D5BB7" w:rsidRPr="006D5BB7" w:rsidRDefault="006D5BB7" w:rsidP="006D5BB7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C3C60"/>
          <w:sz w:val="21"/>
          <w:szCs w:val="21"/>
        </w:rPr>
      </w:pPr>
      <w:r w:rsidRPr="006D5BB7">
        <w:rPr>
          <w:rStyle w:val="color24"/>
          <w:rFonts w:asciiTheme="majorHAnsi" w:hAnsiTheme="majorHAnsi" w:cstheme="majorHAnsi"/>
          <w:color w:val="313E4F"/>
          <w:sz w:val="21"/>
          <w:szCs w:val="21"/>
          <w:bdr w:val="none" w:sz="0" w:space="0" w:color="auto" w:frame="1"/>
        </w:rPr>
        <w:t>​</w:t>
      </w:r>
    </w:p>
    <w:p w:rsidR="006D5BB7" w:rsidRPr="006D5BB7" w:rsidRDefault="006D5BB7" w:rsidP="006D5BB7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C3C60"/>
          <w:sz w:val="23"/>
          <w:szCs w:val="23"/>
        </w:rPr>
      </w:pPr>
      <w:r w:rsidRPr="006D5BB7">
        <w:rPr>
          <w:rStyle w:val="color24"/>
          <w:rFonts w:asciiTheme="majorHAnsi" w:hAnsiTheme="majorHAnsi" w:cstheme="majorHAnsi"/>
          <w:b/>
          <w:bCs/>
          <w:color w:val="313E4F"/>
          <w:sz w:val="23"/>
          <w:szCs w:val="23"/>
          <w:bdr w:val="none" w:sz="0" w:space="0" w:color="auto" w:frame="1"/>
        </w:rPr>
        <w:t>CHECK</w:t>
      </w:r>
    </w:p>
    <w:p w:rsidR="006D5BB7" w:rsidRPr="006D5BB7" w:rsidRDefault="006D5BB7" w:rsidP="006D5BB7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C3C60"/>
          <w:sz w:val="21"/>
          <w:szCs w:val="21"/>
        </w:rPr>
      </w:pPr>
      <w:r w:rsidRPr="006D5BB7">
        <w:rPr>
          <w:rStyle w:val="color24"/>
          <w:rFonts w:asciiTheme="majorHAnsi" w:hAnsiTheme="majorHAnsi" w:cstheme="majorHAnsi"/>
          <w:color w:val="313E4F"/>
          <w:sz w:val="21"/>
          <w:szCs w:val="21"/>
          <w:bdr w:val="none" w:sz="0" w:space="0" w:color="auto" w:frame="1"/>
        </w:rPr>
        <w:t>Make check payable to the Georgia Arabian Horse Association.</w:t>
      </w:r>
    </w:p>
    <w:p w:rsidR="006D5BB7" w:rsidRPr="006D5BB7" w:rsidRDefault="006D5BB7" w:rsidP="006D5BB7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C3C60"/>
          <w:sz w:val="21"/>
          <w:szCs w:val="21"/>
        </w:rPr>
      </w:pPr>
      <w:r w:rsidRPr="006D5BB7">
        <w:rPr>
          <w:rStyle w:val="color24"/>
          <w:rFonts w:asciiTheme="majorHAnsi" w:hAnsiTheme="majorHAnsi" w:cstheme="majorHAnsi"/>
          <w:color w:val="313E4F"/>
          <w:sz w:val="21"/>
          <w:szCs w:val="21"/>
          <w:bdr w:val="none" w:sz="0" w:space="0" w:color="auto" w:frame="1"/>
        </w:rPr>
        <w:t>Please note "MEMBERSHIP" and Member Name on check.</w:t>
      </w:r>
    </w:p>
    <w:p w:rsidR="006D5BB7" w:rsidRPr="006D5BB7" w:rsidRDefault="006D5BB7" w:rsidP="006D5BB7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C3C60"/>
          <w:sz w:val="21"/>
          <w:szCs w:val="21"/>
        </w:rPr>
      </w:pPr>
      <w:r w:rsidRPr="006D5BB7">
        <w:rPr>
          <w:rStyle w:val="color24"/>
          <w:rFonts w:asciiTheme="majorHAnsi" w:hAnsiTheme="majorHAnsi" w:cstheme="majorHAnsi"/>
          <w:color w:val="313E4F"/>
          <w:sz w:val="21"/>
          <w:szCs w:val="21"/>
          <w:bdr w:val="none" w:sz="0" w:space="0" w:color="auto" w:frame="1"/>
        </w:rPr>
        <w:t xml:space="preserve">and mail to: GAHA </w:t>
      </w:r>
      <w:r>
        <w:rPr>
          <w:rStyle w:val="color24"/>
          <w:rFonts w:asciiTheme="majorHAnsi" w:hAnsiTheme="majorHAnsi" w:cstheme="majorHAnsi"/>
          <w:color w:val="313E4F"/>
          <w:sz w:val="21"/>
          <w:szCs w:val="21"/>
          <w:bdr w:val="none" w:sz="0" w:space="0" w:color="auto" w:frame="1"/>
        </w:rPr>
        <w:t>Treasurer</w:t>
      </w:r>
      <w:r w:rsidRPr="006D5BB7">
        <w:rPr>
          <w:rStyle w:val="color24"/>
          <w:rFonts w:asciiTheme="majorHAnsi" w:hAnsiTheme="majorHAnsi" w:cstheme="majorHAnsi"/>
          <w:color w:val="313E4F"/>
          <w:sz w:val="21"/>
          <w:szCs w:val="21"/>
          <w:bdr w:val="none" w:sz="0" w:space="0" w:color="auto" w:frame="1"/>
        </w:rPr>
        <w:t>, Susan White, 206 Glover Road, Zebulon, GA 30295</w:t>
      </w:r>
    </w:p>
    <w:p w:rsidR="006D5BB7" w:rsidRPr="006D5BB7" w:rsidRDefault="006D5BB7" w:rsidP="006D5BB7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C3C60"/>
          <w:sz w:val="21"/>
          <w:szCs w:val="21"/>
        </w:rPr>
      </w:pPr>
      <w:r w:rsidRPr="006D5BB7">
        <w:rPr>
          <w:rStyle w:val="color24"/>
          <w:rFonts w:asciiTheme="majorHAnsi" w:hAnsiTheme="majorHAnsi" w:cstheme="majorHAnsi"/>
          <w:color w:val="313E4F"/>
          <w:sz w:val="21"/>
          <w:szCs w:val="21"/>
          <w:bdr w:val="none" w:sz="0" w:space="0" w:color="auto" w:frame="1"/>
        </w:rPr>
        <w:t>​</w:t>
      </w:r>
    </w:p>
    <w:p w:rsidR="006D5BB7" w:rsidRPr="006D5BB7" w:rsidRDefault="006D5BB7" w:rsidP="006D5BB7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C3C60"/>
          <w:sz w:val="23"/>
          <w:szCs w:val="23"/>
        </w:rPr>
      </w:pPr>
      <w:r w:rsidRPr="006D5BB7">
        <w:rPr>
          <w:rStyle w:val="color24"/>
          <w:rFonts w:asciiTheme="majorHAnsi" w:hAnsiTheme="majorHAnsi" w:cstheme="majorHAnsi"/>
          <w:b/>
          <w:bCs/>
          <w:color w:val="313E4F"/>
          <w:sz w:val="23"/>
          <w:szCs w:val="23"/>
          <w:bdr w:val="none" w:sz="0" w:space="0" w:color="auto" w:frame="1"/>
        </w:rPr>
        <w:t>PAYPAL</w:t>
      </w:r>
    </w:p>
    <w:p w:rsidR="006D5BB7" w:rsidRPr="006D5BB7" w:rsidRDefault="006D5BB7" w:rsidP="006D5BB7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C3C60"/>
          <w:sz w:val="21"/>
          <w:szCs w:val="21"/>
        </w:rPr>
      </w:pPr>
      <w:r w:rsidRPr="006D5BB7">
        <w:rPr>
          <w:rStyle w:val="color24"/>
          <w:rFonts w:asciiTheme="majorHAnsi" w:hAnsiTheme="majorHAnsi" w:cstheme="majorHAnsi"/>
          <w:color w:val="313E4F"/>
          <w:sz w:val="21"/>
          <w:szCs w:val="21"/>
          <w:bdr w:val="none" w:sz="0" w:space="0" w:color="auto" w:frame="1"/>
        </w:rPr>
        <w:t>Please use the "FRIENDS &amp; FAMILY" Option.</w:t>
      </w:r>
    </w:p>
    <w:p w:rsidR="006D5BB7" w:rsidRPr="006D5BB7" w:rsidRDefault="006D5BB7" w:rsidP="006D5BB7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C3C60"/>
          <w:sz w:val="21"/>
          <w:szCs w:val="21"/>
        </w:rPr>
      </w:pPr>
      <w:r w:rsidRPr="006D5BB7">
        <w:rPr>
          <w:rStyle w:val="color24"/>
          <w:rFonts w:asciiTheme="majorHAnsi" w:hAnsiTheme="majorHAnsi" w:cstheme="majorHAnsi"/>
          <w:b/>
          <w:bCs/>
          <w:color w:val="313E4F"/>
          <w:sz w:val="21"/>
          <w:szCs w:val="21"/>
          <w:u w:val="single"/>
          <w:bdr w:val="none" w:sz="0" w:space="0" w:color="auto" w:frame="1"/>
        </w:rPr>
        <w:t>If you choose to use a Credit Card please add an additional 3.5% or $5.00 to</w:t>
      </w:r>
    </w:p>
    <w:p w:rsidR="006D5BB7" w:rsidRPr="006D5BB7" w:rsidRDefault="006D5BB7" w:rsidP="006D5BB7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C3C60"/>
          <w:sz w:val="21"/>
          <w:szCs w:val="21"/>
        </w:rPr>
      </w:pPr>
      <w:r w:rsidRPr="006D5BB7">
        <w:rPr>
          <w:rStyle w:val="color24"/>
          <w:rFonts w:asciiTheme="majorHAnsi" w:hAnsiTheme="majorHAnsi" w:cstheme="majorHAnsi"/>
          <w:b/>
          <w:bCs/>
          <w:color w:val="313E4F"/>
          <w:sz w:val="21"/>
          <w:szCs w:val="21"/>
          <w:u w:val="single"/>
          <w:bdr w:val="none" w:sz="0" w:space="0" w:color="auto" w:frame="1"/>
        </w:rPr>
        <w:t>your amount for the Credit Card processing fee.</w:t>
      </w:r>
    </w:p>
    <w:p w:rsidR="006D5BB7" w:rsidRPr="006D5BB7" w:rsidRDefault="006D5BB7" w:rsidP="006D5BB7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C3C60"/>
          <w:sz w:val="21"/>
          <w:szCs w:val="21"/>
        </w:rPr>
      </w:pPr>
      <w:r w:rsidRPr="006D5BB7">
        <w:rPr>
          <w:rStyle w:val="color24"/>
          <w:rFonts w:asciiTheme="majorHAnsi" w:hAnsiTheme="majorHAnsi" w:cstheme="majorHAnsi"/>
          <w:color w:val="313E4F"/>
          <w:sz w:val="21"/>
          <w:szCs w:val="21"/>
          <w:bdr w:val="none" w:sz="0" w:space="0" w:color="auto" w:frame="1"/>
        </w:rPr>
        <w:t xml:space="preserve">Please note "MEMBERSHIP" and MEMBER </w:t>
      </w:r>
      <w:r w:rsidR="00254108">
        <w:rPr>
          <w:rStyle w:val="color24"/>
          <w:rFonts w:asciiTheme="majorHAnsi" w:hAnsiTheme="majorHAnsi" w:cstheme="majorHAnsi"/>
          <w:color w:val="313E4F"/>
          <w:sz w:val="21"/>
          <w:szCs w:val="21"/>
          <w:bdr w:val="none" w:sz="0" w:space="0" w:color="auto" w:frame="1"/>
        </w:rPr>
        <w:t>NAME</w:t>
      </w:r>
      <w:r w:rsidRPr="006D5BB7">
        <w:rPr>
          <w:rStyle w:val="color24"/>
          <w:rFonts w:asciiTheme="majorHAnsi" w:hAnsiTheme="majorHAnsi" w:cstheme="majorHAnsi"/>
          <w:color w:val="313E4F"/>
          <w:sz w:val="21"/>
          <w:szCs w:val="21"/>
          <w:bdr w:val="none" w:sz="0" w:space="0" w:color="auto" w:frame="1"/>
        </w:rPr>
        <w:t> on NOTES section on payment.</w:t>
      </w:r>
    </w:p>
    <w:p w:rsidR="00CC5CCE" w:rsidRPr="002A2BA0" w:rsidRDefault="006D5BB7" w:rsidP="002A2BA0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C3C60"/>
          <w:sz w:val="21"/>
          <w:szCs w:val="21"/>
        </w:rPr>
      </w:pPr>
      <w:hyperlink r:id="rId9" w:tgtFrame="_blank" w:history="1">
        <w:r w:rsidRPr="006D5BB7">
          <w:rPr>
            <w:rStyle w:val="Hyperlink"/>
            <w:rFonts w:asciiTheme="majorHAnsi" w:hAnsiTheme="majorHAnsi" w:cstheme="majorHAnsi"/>
            <w:sz w:val="21"/>
            <w:szCs w:val="21"/>
            <w:bdr w:val="none" w:sz="0" w:space="0" w:color="auto" w:frame="1"/>
          </w:rPr>
          <w:t>https://www.paypal.me/GeorgiaArabian</w:t>
        </w:r>
      </w:hyperlink>
      <w:r w:rsidRPr="006D5BB7">
        <w:rPr>
          <w:rStyle w:val="color24"/>
          <w:rFonts w:asciiTheme="majorHAnsi" w:hAnsiTheme="majorHAnsi" w:cstheme="majorHAnsi"/>
          <w:color w:val="313E4F"/>
          <w:sz w:val="21"/>
          <w:szCs w:val="21"/>
          <w:bdr w:val="none" w:sz="0" w:space="0" w:color="auto" w:frame="1"/>
        </w:rPr>
        <w:t> </w:t>
      </w:r>
    </w:p>
    <w:sectPr w:rsidR="00CC5CCE" w:rsidRPr="002A2BA0">
      <w:pgSz w:w="12240" w:h="15840"/>
      <w:pgMar w:top="40" w:right="0" w:bottom="280" w:left="2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83AB5"/>
    <w:multiLevelType w:val="hybridMultilevel"/>
    <w:tmpl w:val="C80A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2DB6"/>
    <w:multiLevelType w:val="hybridMultilevel"/>
    <w:tmpl w:val="A4BE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B02AF"/>
    <w:multiLevelType w:val="hybridMultilevel"/>
    <w:tmpl w:val="3A26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E2A78"/>
    <w:multiLevelType w:val="hybridMultilevel"/>
    <w:tmpl w:val="624E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357A2"/>
    <w:multiLevelType w:val="hybridMultilevel"/>
    <w:tmpl w:val="9DD0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52FCF"/>
    <w:multiLevelType w:val="hybridMultilevel"/>
    <w:tmpl w:val="A078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47AAA"/>
    <w:multiLevelType w:val="multilevel"/>
    <w:tmpl w:val="3C8AD6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CE"/>
    <w:rsid w:val="001D7CD5"/>
    <w:rsid w:val="00254108"/>
    <w:rsid w:val="00265F2F"/>
    <w:rsid w:val="002A2BA0"/>
    <w:rsid w:val="003316C3"/>
    <w:rsid w:val="00570CF4"/>
    <w:rsid w:val="00596CEF"/>
    <w:rsid w:val="005B3E9B"/>
    <w:rsid w:val="006314CC"/>
    <w:rsid w:val="00633C78"/>
    <w:rsid w:val="006D5BB7"/>
    <w:rsid w:val="006F5210"/>
    <w:rsid w:val="00712711"/>
    <w:rsid w:val="00727C2A"/>
    <w:rsid w:val="007D37BE"/>
    <w:rsid w:val="009A1D91"/>
    <w:rsid w:val="00A52631"/>
    <w:rsid w:val="00BC53B3"/>
    <w:rsid w:val="00CC5CCE"/>
    <w:rsid w:val="00D0443B"/>
    <w:rsid w:val="00D11CCE"/>
    <w:rsid w:val="00DE0944"/>
    <w:rsid w:val="00E176A8"/>
    <w:rsid w:val="00E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AF73"/>
  <w15:docId w15:val="{C56E348F-2911-3A42-9B68-6AC69F94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232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ind w:left="114" w:hanging="46"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27C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6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31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6D5B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4">
    <w:name w:val="color_24"/>
    <w:basedOn w:val="DefaultParagraphFont"/>
    <w:rsid w:val="006D5BB7"/>
  </w:style>
  <w:style w:type="character" w:styleId="Hyperlink">
    <w:name w:val="Hyperlink"/>
    <w:basedOn w:val="DefaultParagraphFont"/>
    <w:uiPriority w:val="99"/>
    <w:unhideWhenUsed/>
    <w:rsid w:val="006D5B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georgia-arabi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rgia-arabi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rgia-arabian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ypal.me/GeorgiaArabian?fbclid=IwAR14anB7gKgEyX9VjSJWS08Dp9DU3eAv1F4ksT6SGAhR6SJy-GrXE0ooJ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 Gilman</dc:creator>
  <cp:lastModifiedBy>Jessica Gilker</cp:lastModifiedBy>
  <cp:revision>3</cp:revision>
  <cp:lastPrinted>2019-12-31T15:47:00Z</cp:lastPrinted>
  <dcterms:created xsi:type="dcterms:W3CDTF">2020-06-30T21:46:00Z</dcterms:created>
  <dcterms:modified xsi:type="dcterms:W3CDTF">2020-06-30T21:49:00Z</dcterms:modified>
</cp:coreProperties>
</file>